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79D24" w14:textId="0DE6DE15" w:rsidR="001D6B4D" w:rsidRPr="00856490" w:rsidRDefault="00B6309D" w:rsidP="001D6B4D">
      <w:pPr>
        <w:pStyle w:val="Titel"/>
        <w:rPr>
          <w:rFonts w:ascii="Verdana" w:hAnsi="Verdana" w:cs="Arial"/>
          <w:b/>
          <w:sz w:val="32"/>
          <w:szCs w:val="32"/>
        </w:rPr>
      </w:pPr>
      <w:r>
        <w:rPr>
          <w:rFonts w:ascii="Verdana" w:hAnsi="Verdana" w:cs="Arial"/>
          <w:b/>
          <w:sz w:val="32"/>
          <w:szCs w:val="32"/>
        </w:rPr>
        <w:t>A</w:t>
      </w:r>
      <w:r w:rsidR="000515AC">
        <w:rPr>
          <w:rFonts w:ascii="Verdana" w:hAnsi="Verdana" w:cs="Arial"/>
          <w:b/>
          <w:sz w:val="32"/>
          <w:szCs w:val="32"/>
        </w:rPr>
        <w:t>nnex</w:t>
      </w:r>
      <w:r>
        <w:rPr>
          <w:rFonts w:ascii="Verdana" w:hAnsi="Verdana" w:cs="Arial"/>
          <w:b/>
          <w:sz w:val="32"/>
          <w:szCs w:val="32"/>
        </w:rPr>
        <w:t xml:space="preserve"> </w:t>
      </w:r>
      <w:r w:rsidR="00856490">
        <w:rPr>
          <w:rFonts w:ascii="Verdana" w:hAnsi="Verdana" w:cs="Arial"/>
          <w:b/>
          <w:sz w:val="32"/>
          <w:szCs w:val="32"/>
        </w:rPr>
        <w:t>C</w:t>
      </w:r>
      <w:r>
        <w:rPr>
          <w:rFonts w:ascii="Verdana" w:hAnsi="Verdana" w:cs="Arial"/>
          <w:b/>
          <w:sz w:val="32"/>
          <w:szCs w:val="32"/>
        </w:rPr>
        <w:t xml:space="preserve"> </w:t>
      </w:r>
      <w:r w:rsidR="00856490">
        <w:rPr>
          <w:rFonts w:ascii="Verdana" w:hAnsi="Verdana" w:cs="Arial"/>
          <w:b/>
          <w:sz w:val="32"/>
          <w:szCs w:val="32"/>
        </w:rPr>
        <w:t xml:space="preserve">- </w:t>
      </w:r>
      <w:r>
        <w:rPr>
          <w:rFonts w:ascii="Verdana" w:hAnsi="Verdana" w:cs="Arial"/>
          <w:b/>
          <w:sz w:val="32"/>
          <w:szCs w:val="32"/>
        </w:rPr>
        <w:t>Quotation of price</w:t>
      </w:r>
    </w:p>
    <w:p w14:paraId="1F645315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</w:rPr>
      </w:pPr>
    </w:p>
    <w:p w14:paraId="66D420C5" w14:textId="6B4C15B1" w:rsidR="001D6B4D" w:rsidRPr="00856490" w:rsidRDefault="00913F0C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Tender </w:t>
      </w:r>
      <w:r w:rsidR="00856490">
        <w:rPr>
          <w:rFonts w:ascii="Verdana" w:hAnsi="Verdana" w:cs="Arial"/>
          <w:sz w:val="18"/>
          <w:szCs w:val="18"/>
        </w:rPr>
        <w:t>XPS System for PLD Research Cluster</w:t>
      </w:r>
    </w:p>
    <w:p w14:paraId="72FA2517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016DE968" w14:textId="77777777" w:rsidR="0075207E" w:rsidRPr="00856490" w:rsidRDefault="0075207E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97E4AA3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2D023A83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CD2206">
        <w:rPr>
          <w:rFonts w:ascii="Verdana" w:hAnsi="Verdana" w:cs="Arial"/>
          <w:sz w:val="18"/>
          <w:szCs w:val="18"/>
        </w:rPr>
        <w:t>Company:</w:t>
      </w:r>
      <w:r w:rsidRPr="00CD2206">
        <w:rPr>
          <w:rFonts w:ascii="Verdana" w:hAnsi="Verdana" w:cs="Arial"/>
          <w:sz w:val="18"/>
          <w:szCs w:val="18"/>
        </w:rPr>
        <w:tab/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98B91A0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0A5E7F65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CD2206">
        <w:rPr>
          <w:rFonts w:ascii="Verdana" w:hAnsi="Verdana" w:cs="Arial"/>
          <w:sz w:val="18"/>
          <w:szCs w:val="18"/>
        </w:rPr>
        <w:t>Business address:</w:t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649F81E" w14:textId="77777777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337B4CDE" w14:textId="58F8EE59" w:rsidR="001D6B4D" w:rsidRPr="00856490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CD2206">
        <w:rPr>
          <w:rFonts w:ascii="Verdana" w:hAnsi="Verdana" w:cs="Arial"/>
          <w:sz w:val="18"/>
          <w:szCs w:val="18"/>
        </w:rPr>
        <w:t xml:space="preserve">of the tender </w:t>
      </w:r>
      <w:r w:rsidR="00856490">
        <w:rPr>
          <w:rFonts w:ascii="Verdana" w:hAnsi="Verdana" w:cs="Arial"/>
          <w:sz w:val="18"/>
          <w:szCs w:val="18"/>
        </w:rPr>
        <w:t>XPS System for PLD Research Cluster</w:t>
      </w:r>
      <w:r w:rsidRPr="00CD2206">
        <w:rPr>
          <w:rFonts w:ascii="Verdana" w:hAnsi="Verdana" w:cs="Arial"/>
          <w:sz w:val="18"/>
          <w:szCs w:val="18"/>
        </w:rPr>
        <w:t xml:space="preserve"> for delivery and execution in accordance with the following:</w:t>
      </w:r>
    </w:p>
    <w:p w14:paraId="1C409F11" w14:textId="77777777" w:rsidR="0001570F" w:rsidRPr="00856490" w:rsidRDefault="0001570F" w:rsidP="001D6B4D">
      <w:pPr>
        <w:spacing w:after="0" w:line="240" w:lineRule="auto"/>
        <w:rPr>
          <w:rFonts w:ascii="Verdana" w:hAnsi="Verdana" w:cs="Arial"/>
        </w:rPr>
      </w:pPr>
    </w:p>
    <w:tbl>
      <w:tblPr>
        <w:tblW w:w="9322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7338"/>
        <w:gridCol w:w="1984"/>
      </w:tblGrid>
      <w:tr w:rsidR="001D6B4D" w:rsidRPr="00CD2206" w14:paraId="4F0EDDE7" w14:textId="77777777" w:rsidTr="0001570F">
        <w:trPr>
          <w:trHeight w:val="372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76230E6A" w14:textId="77777777" w:rsidR="001D6B4D" w:rsidRPr="00CD2206" w:rsidRDefault="001D6B4D" w:rsidP="001D6B4D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</w:pPr>
            <w:r w:rsidRPr="00CD2206"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  <w:t>Part: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</w:tcPr>
          <w:p w14:paraId="39ECDE09" w14:textId="77777777" w:rsidR="001D6B4D" w:rsidRPr="00CD2206" w:rsidRDefault="001D6B4D" w:rsidP="001D6B4D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</w:pPr>
            <w:r w:rsidRPr="00CD2206">
              <w:rPr>
                <w:rFonts w:ascii="Verdana" w:hAnsi="Verdana" w:cs="Arial"/>
                <w:b/>
                <w:bCs/>
                <w:color w:val="FFFFFF"/>
                <w:sz w:val="18"/>
                <w:szCs w:val="18"/>
              </w:rPr>
              <w:t>Price</w:t>
            </w:r>
          </w:p>
        </w:tc>
      </w:tr>
      <w:tr w:rsidR="001D6B4D" w:rsidRPr="00CD2206" w14:paraId="1E83AA2D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4528DC" w14:textId="77777777" w:rsidR="00CD2206" w:rsidRPr="00CD2206" w:rsidRDefault="00CD2206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6621" w14:textId="77777777" w:rsidR="001D6B4D" w:rsidRPr="00CD2206" w:rsidRDefault="000F3168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CD2206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  <w:tr w:rsidR="00CD2206" w:rsidRPr="00CD2206" w14:paraId="23866219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905DD" w14:textId="77777777" w:rsidR="00CD2206" w:rsidRPr="00CD2206" w:rsidRDefault="00CD2206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DBC8" w14:textId="77777777" w:rsidR="00CD2206" w:rsidRPr="00CD2206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13F0C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  <w:tr w:rsidR="00CD2206" w:rsidRPr="00CD2206" w14:paraId="3EAD9B34" w14:textId="77777777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462BB7" w14:textId="77777777" w:rsidR="00913F0C" w:rsidRPr="00CD2206" w:rsidRDefault="00913F0C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DCC6" w14:textId="77777777" w:rsidR="00CD2206" w:rsidRPr="00CD2206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913F0C">
              <w:rPr>
                <w:rFonts w:ascii="Verdana" w:hAnsi="Verdana" w:cs="Arial"/>
                <w:sz w:val="18"/>
                <w:szCs w:val="18"/>
              </w:rPr>
              <w:t>€</w:t>
            </w:r>
          </w:p>
        </w:tc>
      </w:tr>
    </w:tbl>
    <w:p w14:paraId="2527FCB9" w14:textId="77777777" w:rsidR="0001570F" w:rsidRPr="001B295E" w:rsidRDefault="0001570F" w:rsidP="00913F0C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lang w:val="nl-NL"/>
        </w:rPr>
      </w:pPr>
    </w:p>
    <w:p w14:paraId="0A170F17" w14:textId="77777777" w:rsidR="0001570F" w:rsidRDefault="0001570F" w:rsidP="001B295E">
      <w:pPr>
        <w:autoSpaceDE w:val="0"/>
        <w:autoSpaceDN w:val="0"/>
        <w:adjustRightInd w:val="0"/>
        <w:spacing w:after="0" w:line="240" w:lineRule="auto"/>
        <w:ind w:left="1440"/>
        <w:rPr>
          <w:rFonts w:ascii="Verdana" w:hAnsi="Verdana" w:cs="Arial"/>
          <w:lang w:val="nl-NL"/>
        </w:rPr>
      </w:pPr>
    </w:p>
    <w:p w14:paraId="5365191F" w14:textId="77777777" w:rsidR="00BC6147" w:rsidRDefault="00BC6147" w:rsidP="00BC6147">
      <w:pPr>
        <w:spacing w:after="0" w:line="240" w:lineRule="auto"/>
        <w:ind w:left="720"/>
        <w:rPr>
          <w:rFonts w:ascii="Verdana" w:hAnsi="Verdana" w:cs="Arial"/>
          <w:sz w:val="18"/>
          <w:szCs w:val="18"/>
          <w:lang w:val="nl-NL"/>
        </w:rPr>
      </w:pPr>
    </w:p>
    <w:p w14:paraId="770ECFF1" w14:textId="77777777" w:rsidR="0063178C" w:rsidRDefault="00234BE3" w:rsidP="0063178C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63178C">
        <w:rPr>
          <w:rFonts w:ascii="Verdana" w:hAnsi="Verdana" w:cs="Arial"/>
          <w:sz w:val="18"/>
          <w:szCs w:val="18"/>
          <w:lang w:val="en-US"/>
        </w:rPr>
        <w:t>All prices must be indicated in Euro, excl. VAT and are inclusive of all costs.</w:t>
      </w:r>
      <w:r w:rsidR="0063178C" w:rsidRPr="0063178C">
        <w:rPr>
          <w:rFonts w:ascii="Verdana" w:hAnsi="Verdana"/>
          <w:sz w:val="18"/>
          <w:szCs w:val="18"/>
          <w:lang w:val="en-US"/>
        </w:rPr>
        <w:t xml:space="preserve"> </w:t>
      </w:r>
    </w:p>
    <w:p w14:paraId="3224B084" w14:textId="241FE7DD" w:rsidR="0063178C" w:rsidRPr="00C72994" w:rsidRDefault="0063178C" w:rsidP="0063178C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3584ECAD">
        <w:rPr>
          <w:rFonts w:ascii="Verdana" w:hAnsi="Verdana"/>
          <w:sz w:val="18"/>
          <w:szCs w:val="18"/>
          <w:lang w:val="en-US"/>
        </w:rPr>
        <w:t xml:space="preserve">Tenders containing a total price higher than </w:t>
      </w:r>
      <w:r w:rsidRPr="00EC1295">
        <w:rPr>
          <w:rFonts w:ascii="Verdana" w:hAnsi="Verdana"/>
          <w:b/>
          <w:bCs/>
          <w:sz w:val="18"/>
          <w:szCs w:val="18"/>
          <w:lang w:val="en-US"/>
        </w:rPr>
        <w:t>€</w:t>
      </w:r>
      <w:r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r w:rsidRPr="00EC1295">
        <w:rPr>
          <w:rFonts w:ascii="Verdana" w:hAnsi="Verdana"/>
          <w:b/>
          <w:bCs/>
          <w:sz w:val="18"/>
          <w:szCs w:val="18"/>
          <w:lang w:val="en-US"/>
        </w:rPr>
        <w:t>830.000,- without VAT</w:t>
      </w:r>
      <w:r w:rsidRPr="3584ECAD">
        <w:rPr>
          <w:rFonts w:ascii="Verdana" w:hAnsi="Verdana"/>
          <w:sz w:val="18"/>
          <w:szCs w:val="18"/>
          <w:lang w:val="en-US"/>
        </w:rPr>
        <w:t xml:space="preserve"> will be discarded and excluded from participating in this tender.</w:t>
      </w:r>
    </w:p>
    <w:p w14:paraId="4C85AFAE" w14:textId="4494964A" w:rsidR="00234BE3" w:rsidRPr="00856490" w:rsidRDefault="00234BE3" w:rsidP="00234BE3">
      <w:pPr>
        <w:rPr>
          <w:rFonts w:ascii="Verdana" w:hAnsi="Verdana" w:cs="Arial"/>
          <w:sz w:val="18"/>
          <w:szCs w:val="18"/>
        </w:rPr>
      </w:pPr>
    </w:p>
    <w:p w14:paraId="3FB18B84" w14:textId="5DDB05C8" w:rsidR="00234BE3" w:rsidRPr="00856490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390679">
        <w:rPr>
          <w:rFonts w:ascii="Verdana" w:hAnsi="Verdana" w:cs="Arial"/>
          <w:sz w:val="18"/>
          <w:szCs w:val="18"/>
        </w:rPr>
        <w:t xml:space="preserve">This offer is valid </w:t>
      </w:r>
      <w:r w:rsidRPr="00856490">
        <w:rPr>
          <w:rFonts w:ascii="Verdana" w:hAnsi="Verdana" w:cs="Arial"/>
          <w:sz w:val="18"/>
          <w:szCs w:val="18"/>
        </w:rPr>
        <w:t xml:space="preserve">for </w:t>
      </w:r>
      <w:r w:rsidR="00FA7786" w:rsidRPr="00856490">
        <w:rPr>
          <w:rFonts w:ascii="Verdana" w:hAnsi="Verdana" w:cs="Arial"/>
          <w:sz w:val="18"/>
          <w:szCs w:val="18"/>
        </w:rPr>
        <w:t>120 days.</w:t>
      </w:r>
      <w:r w:rsidR="00D46FF0">
        <w:rPr>
          <w:rFonts w:ascii="Verdana" w:hAnsi="Verdana" w:cs="Arial"/>
          <w:sz w:val="18"/>
          <w:szCs w:val="18"/>
        </w:rPr>
        <w:t xml:space="preserve"> </w:t>
      </w:r>
    </w:p>
    <w:p w14:paraId="1942109C" w14:textId="77777777" w:rsidR="00234BE3" w:rsidRPr="00856490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1683F95B" w14:textId="77777777" w:rsidR="00234BE3" w:rsidRPr="00856490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001D2E0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Date: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103CBC5" w14:textId="77777777" w:rsidR="00234BE3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49AD09BA" w14:textId="77777777" w:rsidR="00A31A62" w:rsidRPr="00390679" w:rsidRDefault="00A31A62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E5AF126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51E20AB5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Signature: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7C19BAA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97DC7C4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Name: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</w:t>
      </w:r>
    </w:p>
    <w:p w14:paraId="3965591C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01855C7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Function: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09F5529" w14:textId="44DC0C69" w:rsidR="001D6B4D" w:rsidRPr="001B295E" w:rsidRDefault="001D6B4D" w:rsidP="001D6B4D">
      <w:pPr>
        <w:spacing w:after="0" w:line="240" w:lineRule="auto"/>
        <w:rPr>
          <w:rFonts w:ascii="Verdana" w:hAnsi="Verdana" w:cs="Arial"/>
          <w:lang w:val="nl-NL"/>
        </w:rPr>
      </w:pPr>
    </w:p>
    <w:sectPr w:rsidR="001D6B4D" w:rsidRPr="001B29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6F98E" w14:textId="77777777" w:rsidR="002F3852" w:rsidRDefault="002F3852" w:rsidP="001D6B4D">
      <w:pPr>
        <w:spacing w:after="0" w:line="240" w:lineRule="auto"/>
      </w:pPr>
      <w:r>
        <w:separator/>
      </w:r>
    </w:p>
  </w:endnote>
  <w:endnote w:type="continuationSeparator" w:id="0">
    <w:p w14:paraId="69714E31" w14:textId="77777777" w:rsidR="002F3852" w:rsidRDefault="002F3852" w:rsidP="001D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F9C4" w14:textId="77777777" w:rsidR="000A0AB9" w:rsidRDefault="000A0AB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4944" w14:textId="77777777" w:rsidR="001D6B4D" w:rsidRPr="00A31A62" w:rsidRDefault="001D6B4D" w:rsidP="006A6577">
    <w:pPr>
      <w:pStyle w:val="Voettekst"/>
      <w:jc w:val="both"/>
      <w:rPr>
        <w:rFonts w:ascii="Verdana" w:hAnsi="Verdana" w:cs="Arial"/>
        <w:color w:val="808080"/>
        <w:sz w:val="16"/>
        <w:szCs w:val="16"/>
        <w:lang w:val="nl-NL"/>
      </w:rPr>
    </w:pPr>
  </w:p>
  <w:p w14:paraId="3D239709" w14:textId="77777777" w:rsidR="001D6B4D" w:rsidRPr="006A6577" w:rsidRDefault="001D6B4D" w:rsidP="001D6B4D">
    <w:pPr>
      <w:pStyle w:val="Voettekst"/>
      <w:jc w:val="right"/>
      <w:rPr>
        <w:rFonts w:ascii="Arial" w:hAnsi="Arial" w:cs="Arial"/>
        <w:color w:val="808080"/>
        <w:sz w:val="16"/>
        <w:szCs w:val="16"/>
        <w:lang w:val="nl-NL"/>
      </w:rPr>
    </w:pPr>
    <w:r w:rsidRPr="006A6577">
      <w:rPr>
        <w:rFonts w:ascii="Arial" w:hAnsi="Arial" w:cs="Arial"/>
        <w:color w:val="808080"/>
        <w:sz w:val="16"/>
        <w:szCs w:val="16"/>
      </w:rPr>
      <w:t xml:space="preserve">Page 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begin"/>
    </w:r>
    <w:r w:rsidR="00CD5CA7" w:rsidRPr="006A6577">
      <w:rPr>
        <w:rFonts w:ascii="Arial" w:hAnsi="Arial" w:cs="Arial"/>
        <w:color w:val="808080"/>
        <w:sz w:val="16"/>
        <w:szCs w:val="16"/>
      </w:rPr>
      <w:instrText>PAGE   \* MERGEFORMAT</w:instrTex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separate"/>
    </w:r>
    <w:r w:rsidR="00F06B8B" w:rsidRPr="006A6577">
      <w:rPr>
        <w:rFonts w:ascii="Arial" w:hAnsi="Arial" w:cs="Arial"/>
        <w:noProof/>
        <w:color w:val="808080"/>
        <w:sz w:val="16"/>
        <w:szCs w:val="16"/>
      </w:rPr>
      <w:t>1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D551" w14:textId="77777777" w:rsidR="000A0AB9" w:rsidRDefault="000A0AB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DBF4F" w14:textId="77777777" w:rsidR="002F3852" w:rsidRDefault="002F3852" w:rsidP="001D6B4D">
      <w:pPr>
        <w:spacing w:after="0" w:line="240" w:lineRule="auto"/>
      </w:pPr>
      <w:r>
        <w:separator/>
      </w:r>
    </w:p>
  </w:footnote>
  <w:footnote w:type="continuationSeparator" w:id="0">
    <w:p w14:paraId="73A34BF5" w14:textId="77777777" w:rsidR="002F3852" w:rsidRDefault="002F3852" w:rsidP="001D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FD738" w14:textId="77777777" w:rsidR="000A0AB9" w:rsidRDefault="000A0AB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17D6" w14:textId="1C20C10F" w:rsidR="001D6B4D" w:rsidRDefault="000A0AB9" w:rsidP="001D6B4D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D81278" wp14:editId="2473FC56">
          <wp:simplePos x="0" y="0"/>
          <wp:positionH relativeFrom="margin">
            <wp:posOffset>3939540</wp:posOffset>
          </wp:positionH>
          <wp:positionV relativeFrom="paragraph">
            <wp:posOffset>-81280</wp:posOffset>
          </wp:positionV>
          <wp:extent cx="1645920" cy="415290"/>
          <wp:effectExtent l="0" t="0" r="0" b="3810"/>
          <wp:wrapNone/>
          <wp:docPr id="5" name="Afbeelding 5" descr="Afbeelding met Graphics, grafische vormgeving, Lettertype, cirke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Graphics, grafische vormgeving, Lettertype, cirkel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15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16240A" w14:textId="0D33ED3C" w:rsidR="001D6B4D" w:rsidRDefault="001D6B4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44F3" w14:textId="77777777" w:rsidR="000A0AB9" w:rsidRDefault="000A0AB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120B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560D5E"/>
    <w:multiLevelType w:val="hybridMultilevel"/>
    <w:tmpl w:val="9CB43824"/>
    <w:lvl w:ilvl="0" w:tplc="14F69C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2C6"/>
    <w:multiLevelType w:val="hybridMultilevel"/>
    <w:tmpl w:val="12A4988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5961077">
    <w:abstractNumId w:val="0"/>
  </w:num>
  <w:num w:numId="2" w16cid:durableId="1759515820">
    <w:abstractNumId w:val="2"/>
  </w:num>
  <w:num w:numId="3" w16cid:durableId="116085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81"/>
    <w:rsid w:val="0001570F"/>
    <w:rsid w:val="00021E2C"/>
    <w:rsid w:val="000515AC"/>
    <w:rsid w:val="000660A4"/>
    <w:rsid w:val="0007196E"/>
    <w:rsid w:val="000741CE"/>
    <w:rsid w:val="000A0AB9"/>
    <w:rsid w:val="000C65DD"/>
    <w:rsid w:val="000D1DF6"/>
    <w:rsid w:val="000F3168"/>
    <w:rsid w:val="00111FBD"/>
    <w:rsid w:val="00185A76"/>
    <w:rsid w:val="00186C0D"/>
    <w:rsid w:val="001B295E"/>
    <w:rsid w:val="001C038C"/>
    <w:rsid w:val="001D6B4D"/>
    <w:rsid w:val="001E1B03"/>
    <w:rsid w:val="00217016"/>
    <w:rsid w:val="00234BE3"/>
    <w:rsid w:val="00234C0E"/>
    <w:rsid w:val="00253E19"/>
    <w:rsid w:val="002827AE"/>
    <w:rsid w:val="00283F94"/>
    <w:rsid w:val="00295849"/>
    <w:rsid w:val="002D61ED"/>
    <w:rsid w:val="002F3852"/>
    <w:rsid w:val="003217C9"/>
    <w:rsid w:val="003716BD"/>
    <w:rsid w:val="00375A72"/>
    <w:rsid w:val="00390679"/>
    <w:rsid w:val="003B1B1C"/>
    <w:rsid w:val="003E4CDC"/>
    <w:rsid w:val="0045215C"/>
    <w:rsid w:val="00464480"/>
    <w:rsid w:val="004C6EC3"/>
    <w:rsid w:val="004D5853"/>
    <w:rsid w:val="004F1BB4"/>
    <w:rsid w:val="004F6380"/>
    <w:rsid w:val="00515659"/>
    <w:rsid w:val="00551109"/>
    <w:rsid w:val="005568B1"/>
    <w:rsid w:val="00564C81"/>
    <w:rsid w:val="00577316"/>
    <w:rsid w:val="005E6560"/>
    <w:rsid w:val="00603B8A"/>
    <w:rsid w:val="0063178C"/>
    <w:rsid w:val="006827A9"/>
    <w:rsid w:val="006A6577"/>
    <w:rsid w:val="006C25D0"/>
    <w:rsid w:val="006C5833"/>
    <w:rsid w:val="006D111B"/>
    <w:rsid w:val="00731861"/>
    <w:rsid w:val="0075207E"/>
    <w:rsid w:val="00752DAF"/>
    <w:rsid w:val="007A21D5"/>
    <w:rsid w:val="0084258E"/>
    <w:rsid w:val="00856490"/>
    <w:rsid w:val="008616D6"/>
    <w:rsid w:val="00894B85"/>
    <w:rsid w:val="008A4D4F"/>
    <w:rsid w:val="008D5B92"/>
    <w:rsid w:val="008E6B58"/>
    <w:rsid w:val="008F0E61"/>
    <w:rsid w:val="00913F0C"/>
    <w:rsid w:val="009221B3"/>
    <w:rsid w:val="00932C18"/>
    <w:rsid w:val="009742CE"/>
    <w:rsid w:val="009B7FF4"/>
    <w:rsid w:val="009E4DA0"/>
    <w:rsid w:val="00A31A62"/>
    <w:rsid w:val="00AB2946"/>
    <w:rsid w:val="00AC332B"/>
    <w:rsid w:val="00AD3A52"/>
    <w:rsid w:val="00AF16F8"/>
    <w:rsid w:val="00B06E27"/>
    <w:rsid w:val="00B15A0C"/>
    <w:rsid w:val="00B6309D"/>
    <w:rsid w:val="00BC11C8"/>
    <w:rsid w:val="00BC6147"/>
    <w:rsid w:val="00C60D71"/>
    <w:rsid w:val="00C73EB6"/>
    <w:rsid w:val="00CA2605"/>
    <w:rsid w:val="00CA77F4"/>
    <w:rsid w:val="00CB066A"/>
    <w:rsid w:val="00CD2206"/>
    <w:rsid w:val="00CD5CA7"/>
    <w:rsid w:val="00D46FF0"/>
    <w:rsid w:val="00D91F27"/>
    <w:rsid w:val="00DF2F41"/>
    <w:rsid w:val="00E0075F"/>
    <w:rsid w:val="00E22345"/>
    <w:rsid w:val="00E22455"/>
    <w:rsid w:val="00E35072"/>
    <w:rsid w:val="00E5150B"/>
    <w:rsid w:val="00E56939"/>
    <w:rsid w:val="00EA6D6F"/>
    <w:rsid w:val="00EC3985"/>
    <w:rsid w:val="00EE3545"/>
    <w:rsid w:val="00EF7018"/>
    <w:rsid w:val="00F06B8B"/>
    <w:rsid w:val="00F77866"/>
    <w:rsid w:val="00F85685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18D14"/>
  <w15:chartTrackingRefBased/>
  <w15:docId w15:val="{BDC94BDA-A744-42F5-B1F5-3C976890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6171D9"/>
    <w:pPr>
      <w:keepNext/>
      <w:spacing w:before="240" w:after="60"/>
      <w:outlineLvl w:val="0"/>
    </w:pPr>
    <w:rPr>
      <w:rFonts w:eastAsia="MS Gothic"/>
      <w:b/>
      <w:bCs/>
      <w:kern w:val="32"/>
      <w:sz w:val="32"/>
      <w:szCs w:val="32"/>
      <w:lang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564C81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564C81"/>
    <w:rPr>
      <w:lang w:val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564C8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x-none"/>
    </w:rPr>
  </w:style>
  <w:style w:type="character" w:customStyle="1" w:styleId="TitelChar">
    <w:name w:val="Titel Char"/>
    <w:link w:val="Titel"/>
    <w:uiPriority w:val="10"/>
    <w:rsid w:val="00564C81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table" w:styleId="Rastertabel4-Accent1">
    <w:name w:val="Grid Table 4 Accent 1"/>
    <w:basedOn w:val="Standaardtabel"/>
    <w:uiPriority w:val="49"/>
    <w:rsid w:val="003E7B2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raster">
    <w:name w:val="Table Grid"/>
    <w:basedOn w:val="Standaardtabel"/>
    <w:uiPriority w:val="39"/>
    <w:rsid w:val="0036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2">
    <w:name w:val="Light List Accent 2"/>
    <w:basedOn w:val="Standaardtabel"/>
    <w:uiPriority w:val="61"/>
    <w:rsid w:val="006171D9"/>
    <w:rPr>
      <w:rFonts w:ascii="Cambria" w:eastAsia="MS Mincho" w:hAnsi="Cambr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Kop1Char">
    <w:name w:val="Kop 1 Char"/>
    <w:link w:val="Kop1"/>
    <w:uiPriority w:val="9"/>
    <w:rsid w:val="006171D9"/>
    <w:rPr>
      <w:rFonts w:ascii="Calibri" w:eastAsia="MS Gothic" w:hAnsi="Calibri" w:cs="Times New Roman"/>
      <w:b/>
      <w:bCs/>
      <w:kern w:val="32"/>
      <w:sz w:val="32"/>
      <w:szCs w:val="32"/>
      <w:lang w:val="en-US"/>
    </w:rPr>
  </w:style>
  <w:style w:type="table" w:styleId="Onopgemaaktetabel3">
    <w:name w:val="Plain Table 3"/>
    <w:basedOn w:val="Standaardtabel"/>
    <w:uiPriority w:val="19"/>
    <w:qFormat/>
    <w:rsid w:val="006171D9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Helvetica" w:eastAsia="Courier" w:hAnsi="Helvetic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nopgemaaktetabel4">
    <w:name w:val="Plain Table 4"/>
    <w:basedOn w:val="Standaardtabel"/>
    <w:uiPriority w:val="21"/>
    <w:qFormat/>
    <w:rsid w:val="006171D9"/>
    <w:rPr>
      <w:rFonts w:eastAsia="MS Gothic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A373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373DE"/>
    <w:rPr>
      <w:rFonts w:ascii="Lucida Grande" w:hAnsi="Lucida Grande" w:cs="Lucida Grande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217C9"/>
    <w:rPr>
      <w:color w:val="666666"/>
    </w:rPr>
  </w:style>
  <w:style w:type="paragraph" w:styleId="Geenafstand">
    <w:name w:val="No Spacing"/>
    <w:uiPriority w:val="1"/>
    <w:qFormat/>
    <w:rsid w:val="0063178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0F9BFE309A4480AE9B620A3B0165" ma:contentTypeVersion="4" ma:contentTypeDescription="Create a new document." ma:contentTypeScope="" ma:versionID="49fb1fe5f1e24a63553231c9f4429607">
  <xsd:schema xmlns:xsd="http://www.w3.org/2001/XMLSchema" xmlns:xs="http://www.w3.org/2001/XMLSchema" xmlns:p="http://schemas.microsoft.com/office/2006/metadata/properties" xmlns:ns2="94aceeb6-a368-4b73-9349-252435fb23ba" targetNamespace="http://schemas.microsoft.com/office/2006/metadata/properties" ma:root="true" ma:fieldsID="c33ca8f4e21a0edd19e7d0cc79c2ae5a" ns2:_="">
    <xsd:import namespace="94aceeb6-a368-4b73-9349-252435fb2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ceeb6-a368-4b73-9349-252435f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5918AE-216C-4C0E-817E-AEA1AE1B5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ceeb6-a368-4b73-9349-252435fb2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EBCE4-5B1B-4251-9F08-A3030FB3A4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101CC-6BA9-4236-8803-87E2EC594A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ASTRON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van Amesfoort</dc:creator>
  <cp:keywords/>
  <dc:description/>
  <cp:lastModifiedBy>Zijlstra, F. [Freek]</cp:lastModifiedBy>
  <cp:revision>4</cp:revision>
  <cp:lastPrinted>2015-03-25T09:10:00Z</cp:lastPrinted>
  <dcterms:created xsi:type="dcterms:W3CDTF">2024-10-14T08:54:00Z</dcterms:created>
  <dcterms:modified xsi:type="dcterms:W3CDTF">2024-10-21T12:08:00Z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0x010100B85C0F9BFE309A4480AE9B620A3B0165</vt:lpwstr>
  </property>
</Properties>
</file>